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0CAE7" w14:textId="65C42075" w:rsidR="00807508" w:rsidRPr="00B150DC" w:rsidRDefault="00807508" w:rsidP="00B1060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150DC">
        <w:rPr>
          <w:rFonts w:ascii="Times New Roman" w:hAnsi="Times New Roman" w:cs="Times New Roman"/>
          <w:sz w:val="24"/>
          <w:szCs w:val="24"/>
          <w:lang w:val="sr-Cyrl-RS"/>
        </w:rPr>
        <w:t>ОСНОВНОМ СУДУ У ЛЕСКОВЦУ</w:t>
      </w:r>
    </w:p>
    <w:p w14:paraId="20A4C9E0" w14:textId="30BBFC33" w:rsidR="00807508" w:rsidRPr="00B150DC" w:rsidRDefault="00807508" w:rsidP="00807508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ТУЖИЛАЦ: 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Бранко Кокотовић, из Лесковца, </w:t>
      </w:r>
      <w:r w:rsidR="00B10608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ул. 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>Дунавска 12, 16000 Лесковац</w:t>
      </w:r>
    </w:p>
    <w:p w14:paraId="6CE15490" w14:textId="5E404D70" w:rsidR="00807508" w:rsidRPr="00B150DC" w:rsidRDefault="00807508" w:rsidP="00807508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ТУЖЕНИК: 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>Рашко Ристић, из Лесковца, ул. Хисарска 15, 16000 Лесковац</w:t>
      </w:r>
    </w:p>
    <w:p w14:paraId="1B760F60" w14:textId="77777777" w:rsidR="00807508" w:rsidRPr="00B150DC" w:rsidRDefault="00807508" w:rsidP="00807508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697A9B9" w14:textId="0C6085B6" w:rsidR="00807508" w:rsidRPr="00B150DC" w:rsidRDefault="00807508" w:rsidP="00CC557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150DC">
        <w:rPr>
          <w:rFonts w:ascii="Times New Roman" w:hAnsi="Times New Roman" w:cs="Times New Roman"/>
          <w:sz w:val="24"/>
          <w:szCs w:val="24"/>
          <w:lang w:val="sr-Cyrl-RS"/>
        </w:rPr>
        <w:t>ТУЖБА</w:t>
      </w:r>
    </w:p>
    <w:p w14:paraId="63570754" w14:textId="77777777" w:rsidR="00807508" w:rsidRPr="00B150DC" w:rsidRDefault="00807508" w:rsidP="00CB4A2F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B150DC">
        <w:rPr>
          <w:rFonts w:ascii="Times New Roman" w:hAnsi="Times New Roman" w:cs="Times New Roman"/>
          <w:sz w:val="24"/>
          <w:szCs w:val="24"/>
          <w:lang w:val="sr-Cyrl-RS"/>
        </w:rPr>
        <w:t>Ради накнаде материјалне штете</w:t>
      </w:r>
    </w:p>
    <w:p w14:paraId="1CC11BA7" w14:textId="1C5A0006" w:rsidR="00807508" w:rsidRPr="00B150DC" w:rsidRDefault="00732F83" w:rsidP="00CB4A2F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Вредност спора</w:t>
      </w:r>
      <w:bookmarkStart w:id="0" w:name="_GoBack"/>
      <w:bookmarkEnd w:id="0"/>
      <w:r w:rsidR="00807508" w:rsidRPr="00B150DC">
        <w:rPr>
          <w:rFonts w:ascii="Times New Roman" w:hAnsi="Times New Roman" w:cs="Times New Roman"/>
          <w:sz w:val="24"/>
          <w:szCs w:val="24"/>
          <w:lang w:val="sr-Cyrl-RS"/>
        </w:rPr>
        <w:t>: 1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807508" w:rsidRPr="00B150DC">
        <w:rPr>
          <w:rFonts w:ascii="Times New Roman" w:hAnsi="Times New Roman" w:cs="Times New Roman"/>
          <w:sz w:val="24"/>
          <w:szCs w:val="24"/>
          <w:lang w:val="sr-Cyrl-RS"/>
        </w:rPr>
        <w:t>.000 дин.</w:t>
      </w:r>
    </w:p>
    <w:p w14:paraId="79B4D22D" w14:textId="5E14A750" w:rsidR="00CC5573" w:rsidRPr="00B150DC" w:rsidRDefault="00CB4A2F" w:rsidP="00CB4A2F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B150DC">
        <w:rPr>
          <w:rFonts w:ascii="Times New Roman" w:hAnsi="Times New Roman" w:cs="Times New Roman"/>
          <w:sz w:val="24"/>
          <w:szCs w:val="24"/>
          <w:lang w:val="sr-Cyrl-RS"/>
        </w:rPr>
        <w:t>у два</w:t>
      </w:r>
      <w:r w:rsidR="00CC5573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примерка</w:t>
      </w:r>
    </w:p>
    <w:p w14:paraId="374E8BFE" w14:textId="77777777" w:rsidR="00807508" w:rsidRPr="00B150DC" w:rsidRDefault="00807508" w:rsidP="00807508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B5D5D33" w14:textId="0E609A4C" w:rsidR="00807508" w:rsidRPr="00B150DC" w:rsidRDefault="00CB4A2F" w:rsidP="00D901D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0DC">
        <w:rPr>
          <w:rFonts w:ascii="Times New Roman" w:hAnsi="Times New Roman" w:cs="Times New Roman"/>
          <w:sz w:val="24"/>
          <w:szCs w:val="24"/>
          <w:lang w:val="sr-Cyrl-RS"/>
        </w:rPr>
        <w:t>Дана 04.02.2024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07508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дао сам туженику свој путнички 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>комби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марке "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5604C" w:rsidRPr="00B150DC">
        <w:rPr>
          <w:rFonts w:ascii="Times New Roman" w:hAnsi="Times New Roman" w:cs="Times New Roman"/>
          <w:sz w:val="24"/>
          <w:szCs w:val="24"/>
        </w:rPr>
        <w:t>Opel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B5604C" w:rsidRPr="00B150DC">
        <w:rPr>
          <w:rFonts w:ascii="Times New Roman" w:hAnsi="Times New Roman" w:cs="Times New Roman"/>
          <w:sz w:val="24"/>
          <w:szCs w:val="24"/>
        </w:rPr>
        <w:t>Vivaro</w:t>
      </w:r>
      <w:proofErr w:type="spellEnd"/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1.6</w:t>
      </w:r>
      <w:r w:rsidR="00B5604C" w:rsidRPr="00B150DC">
        <w:rPr>
          <w:rFonts w:ascii="Times New Roman" w:hAnsi="Times New Roman" w:cs="Times New Roman"/>
          <w:sz w:val="24"/>
          <w:szCs w:val="24"/>
        </w:rPr>
        <w:t>CDTI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>" рег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>истарстке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ознаке </w:t>
      </w:r>
      <w:r w:rsidR="00B5604C" w:rsidRPr="00B150DC">
        <w:rPr>
          <w:rFonts w:ascii="Times New Roman" w:hAnsi="Times New Roman" w:cs="Times New Roman"/>
          <w:sz w:val="24"/>
          <w:szCs w:val="24"/>
        </w:rPr>
        <w:t>L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>654 ВА</w:t>
      </w:r>
      <w:r w:rsidR="00807508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, да се услужи како би одвезао 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грађевинске раднике на имање крај Лесковца, јер гради викендицу </w:t>
      </w:r>
      <w:r w:rsidR="00807508" w:rsidRPr="00B150DC">
        <w:rPr>
          <w:rFonts w:ascii="Times New Roman" w:hAnsi="Times New Roman" w:cs="Times New Roman"/>
          <w:sz w:val="24"/>
          <w:szCs w:val="24"/>
          <w:lang w:val="sr-Cyrl-RS"/>
        </w:rPr>
        <w:t>и да ми исти врати истог дана након обављеног посла.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Предаји комбија и договору присуствовала је и моја супруга Наташа Кокотовић</w:t>
      </w:r>
      <w:r w:rsidR="00D901D3" w:rsidRPr="00B150D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0F3710F" w14:textId="77777777" w:rsidR="00CB4A2F" w:rsidRPr="00B150DC" w:rsidRDefault="00CB4A2F" w:rsidP="00CB4A2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0DC">
        <w:rPr>
          <w:rFonts w:ascii="Times New Roman" w:hAnsi="Times New Roman" w:cs="Times New Roman"/>
          <w:sz w:val="24"/>
          <w:szCs w:val="24"/>
          <w:lang w:val="sr-Cyrl-RS"/>
        </w:rPr>
        <w:t>ДОКАЗ: И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зјава </w:t>
      </w:r>
      <w:r w:rsidR="00807508" w:rsidRPr="00B150DC">
        <w:rPr>
          <w:rFonts w:ascii="Times New Roman" w:hAnsi="Times New Roman" w:cs="Times New Roman"/>
          <w:sz w:val="24"/>
          <w:szCs w:val="24"/>
          <w:lang w:val="sr-Cyrl-RS"/>
        </w:rPr>
        <w:t>сведок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807508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>Наташе Кокотовић, из Лесковца, Дунавска 12, 16000 Лесковац</w:t>
      </w:r>
    </w:p>
    <w:p w14:paraId="27CD43C6" w14:textId="29C529C4" w:rsidR="00807508" w:rsidRPr="00B150DC" w:rsidRDefault="00CB4A2F" w:rsidP="00CB4A2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С</w:t>
      </w:r>
      <w:r w:rsidR="00807508" w:rsidRPr="00B150DC">
        <w:rPr>
          <w:rFonts w:ascii="Times New Roman" w:hAnsi="Times New Roman" w:cs="Times New Roman"/>
          <w:sz w:val="24"/>
          <w:szCs w:val="24"/>
          <w:lang w:val="sr-Cyrl-RS"/>
        </w:rPr>
        <w:t>аслушање странака.</w:t>
      </w:r>
    </w:p>
    <w:p w14:paraId="0BDFFBF4" w14:textId="77777777" w:rsidR="00CB4A2F" w:rsidRPr="00B150DC" w:rsidRDefault="00CB4A2F" w:rsidP="00CB4A2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BA020EE" w14:textId="578C75F2" w:rsidR="00807508" w:rsidRPr="00B150DC" w:rsidRDefault="00807508" w:rsidP="00D901D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Истог дана у вечерњим часовима туженик ми је вратио 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>комби</w:t>
      </w: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али са поломљеним фаром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изгребаним левим вратима , 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>пробушеном шасијом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150D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поломљеном</w:t>
      </w: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предњом маском и обећао да ће ми надокнадити ш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>тету. Поменути делови коштају 1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мајстор </w:t>
      </w:r>
      <w:r w:rsidR="00D901D3" w:rsidRPr="00B150DC">
        <w:rPr>
          <w:rFonts w:ascii="Times New Roman" w:hAnsi="Times New Roman" w:cs="Times New Roman"/>
          <w:sz w:val="24"/>
          <w:szCs w:val="24"/>
          <w:lang w:val="sr-Cyrl-RS"/>
        </w:rPr>
        <w:t>Јован Марић из Лесковца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ми је наплатио за намешта ње 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динара, тако да је укупна штета 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>210</w:t>
      </w:r>
      <w:r w:rsidRPr="00B150DC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14:paraId="404E314D" w14:textId="056479CA" w:rsidR="00D901D3" w:rsidRPr="00B150DC" w:rsidRDefault="00807508" w:rsidP="00CB4A2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ДОКАЗ: Рачун 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сервис </w:t>
      </w:r>
      <w:r w:rsidR="00CB4A2F" w:rsidRPr="00B150DC">
        <w:rPr>
          <w:rFonts w:ascii="Times New Roman" w:hAnsi="Times New Roman" w:cs="Times New Roman"/>
          <w:sz w:val="24"/>
          <w:szCs w:val="24"/>
          <w:lang w:val="sr-Cyrl-RS"/>
        </w:rPr>
        <w:t>"</w:t>
      </w:r>
      <w:r w:rsidR="00D901D3" w:rsidRPr="00B150DC">
        <w:rPr>
          <w:rFonts w:ascii="Times New Roman" w:hAnsi="Times New Roman" w:cs="Times New Roman"/>
          <w:sz w:val="24"/>
          <w:szCs w:val="24"/>
        </w:rPr>
        <w:t>Opel</w:t>
      </w:r>
      <w:r w:rsidR="00D901D3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D901D3" w:rsidRPr="00B150DC">
        <w:rPr>
          <w:rFonts w:ascii="Times New Roman" w:hAnsi="Times New Roman" w:cs="Times New Roman"/>
          <w:sz w:val="24"/>
          <w:szCs w:val="24"/>
        </w:rPr>
        <w:t>Vivaro</w:t>
      </w:r>
      <w:proofErr w:type="spellEnd"/>
      <w:r w:rsidR="00D901D3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1.6</w:t>
      </w:r>
      <w:r w:rsidR="00D901D3" w:rsidRPr="00B150DC">
        <w:rPr>
          <w:rFonts w:ascii="Times New Roman" w:hAnsi="Times New Roman" w:cs="Times New Roman"/>
          <w:sz w:val="24"/>
          <w:szCs w:val="24"/>
        </w:rPr>
        <w:t>CDTI</w:t>
      </w:r>
      <w:r w:rsidR="00D901D3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" 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бр. </w:t>
      </w:r>
      <w:r w:rsidR="00B5604C" w:rsidRPr="00B150DC">
        <w:rPr>
          <w:rFonts w:ascii="Times New Roman" w:hAnsi="Times New Roman" w:cs="Times New Roman"/>
          <w:sz w:val="24"/>
          <w:szCs w:val="24"/>
          <w:lang w:val="sr-Cyrl-RS"/>
        </w:rPr>
        <w:t>178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од </w:t>
      </w:r>
      <w:r w:rsidR="00D901D3" w:rsidRPr="00B150DC">
        <w:rPr>
          <w:rFonts w:ascii="Times New Roman" w:hAnsi="Times New Roman" w:cs="Times New Roman"/>
          <w:sz w:val="24"/>
          <w:szCs w:val="24"/>
          <w:lang w:val="sr-Cyrl-RS"/>
        </w:rPr>
        <w:t>08.02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CB4A2F" w:rsidRPr="00B150DC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године, и </w:t>
      </w:r>
    </w:p>
    <w:p w14:paraId="191C06B5" w14:textId="5C3BB172" w:rsidR="00807508" w:rsidRPr="00B150DC" w:rsidRDefault="00CB4A2F" w:rsidP="00CB4A2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 С</w:t>
      </w:r>
      <w:r w:rsidR="00D901D3" w:rsidRPr="00B150DC">
        <w:rPr>
          <w:rFonts w:ascii="Times New Roman" w:hAnsi="Times New Roman" w:cs="Times New Roman"/>
          <w:sz w:val="24"/>
          <w:szCs w:val="24"/>
          <w:lang w:val="sr-Cyrl-RS"/>
        </w:rPr>
        <w:t>аслушање</w:t>
      </w:r>
      <w:r w:rsidR="00807508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901D3" w:rsidRPr="00B150DC">
        <w:rPr>
          <w:rFonts w:ascii="Times New Roman" w:hAnsi="Times New Roman" w:cs="Times New Roman"/>
          <w:sz w:val="24"/>
          <w:szCs w:val="24"/>
          <w:lang w:val="sr-Cyrl-RS"/>
        </w:rPr>
        <w:t>Јована Марића из Лесковца, јагодинска 12, 16000 Лесковац</w:t>
      </w:r>
      <w:r w:rsidR="00807508" w:rsidRPr="00B150D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9134312" w14:textId="77777777" w:rsidR="00CB4A2F" w:rsidRPr="00B150DC" w:rsidRDefault="00CB4A2F" w:rsidP="00CB4A2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33A02BA" w14:textId="529A1D85" w:rsidR="00807508" w:rsidRPr="00B150DC" w:rsidRDefault="00807508" w:rsidP="00D901D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 не жели да ми добровољно надокнади штету али обећава да ће то учинити кад буде имао новац па предлажем да суд по </w:t>
      </w:r>
      <w:r w:rsidR="00D901D3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спроведеном поступку, изведеним </w:t>
      </w:r>
      <w:r w:rsidRPr="00B150DC">
        <w:rPr>
          <w:rFonts w:ascii="Times New Roman" w:hAnsi="Times New Roman" w:cs="Times New Roman"/>
          <w:sz w:val="24"/>
          <w:szCs w:val="24"/>
          <w:lang w:val="sr-Cyrl-RS"/>
        </w:rPr>
        <w:t>доказима</w:t>
      </w:r>
      <w:r w:rsidR="00D901D3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и утврђеном чињеничном стању</w:t>
      </w: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донесе</w:t>
      </w:r>
    </w:p>
    <w:p w14:paraId="43878385" w14:textId="77777777" w:rsidR="00807508" w:rsidRPr="00B150DC" w:rsidRDefault="00807508" w:rsidP="00D901D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150DC">
        <w:rPr>
          <w:rFonts w:ascii="Times New Roman" w:hAnsi="Times New Roman" w:cs="Times New Roman"/>
          <w:sz w:val="24"/>
          <w:szCs w:val="24"/>
          <w:lang w:val="sr-Cyrl-RS"/>
        </w:rPr>
        <w:t>ПРЕСУДУ</w:t>
      </w:r>
    </w:p>
    <w:p w14:paraId="20DC9DCF" w14:textId="44036568" w:rsidR="00807508" w:rsidRPr="00B150DC" w:rsidRDefault="00807508" w:rsidP="005875A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0DC">
        <w:rPr>
          <w:rFonts w:ascii="Times New Roman" w:hAnsi="Times New Roman" w:cs="Times New Roman"/>
          <w:sz w:val="24"/>
          <w:szCs w:val="24"/>
          <w:lang w:val="sr-Cyrl-RS"/>
        </w:rPr>
        <w:t>ОБАВЕЗУЈЕ СЕ туженик</w:t>
      </w:r>
      <w:r w:rsidR="00D901D3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Рашко Ристић, из Лесковца, ул. Хисарска 15, 16000 Лесковац</w:t>
      </w: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да плати тужиоцу </w:t>
      </w:r>
      <w:r w:rsidR="005875A7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Бранку Кокотовићу, из Лесковца, Дунавска 12, 16000 Лесковац  </w:t>
      </w: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на име накнаде </w:t>
      </w:r>
      <w:r w:rsidR="00D901D3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материјалне </w:t>
      </w: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штете износ од </w:t>
      </w:r>
      <w:r w:rsidR="00D901D3" w:rsidRPr="00B150DC">
        <w:rPr>
          <w:rFonts w:ascii="Times New Roman" w:hAnsi="Times New Roman" w:cs="Times New Roman"/>
          <w:sz w:val="24"/>
          <w:szCs w:val="24"/>
          <w:lang w:val="sr-Cyrl-RS"/>
        </w:rPr>
        <w:t>210</w:t>
      </w:r>
      <w:r w:rsidR="001E0451" w:rsidRPr="00B150DC">
        <w:rPr>
          <w:rFonts w:ascii="Times New Roman" w:hAnsi="Times New Roman" w:cs="Times New Roman"/>
          <w:sz w:val="24"/>
          <w:szCs w:val="24"/>
          <w:lang w:val="sr-Cyrl-RS"/>
        </w:rPr>
        <w:t>.000 ди</w:t>
      </w: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нара са законском затезном почев од пресудења до коначне исплате у року од </w:t>
      </w:r>
      <w:r w:rsidR="00CC5573" w:rsidRPr="00B150DC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дана по правноснажности пресуде.</w:t>
      </w:r>
    </w:p>
    <w:p w14:paraId="4A9EE03F" w14:textId="28ED6B09" w:rsidR="00807508" w:rsidRPr="00B150DC" w:rsidRDefault="005875A7" w:rsidP="005875A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ОБАВЕЗУЈЕ СЕ тужени </w:t>
      </w:r>
      <w:r w:rsidR="00807508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да плати тужиоцу све трошкове спора у року од </w:t>
      </w:r>
      <w:r w:rsidR="00CC5573" w:rsidRPr="00B150DC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="00807508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дана по прав- носнажности пресуде</w:t>
      </w:r>
      <w:r w:rsidR="002446A1" w:rsidRPr="00B150DC">
        <w:rPr>
          <w:rFonts w:ascii="Times New Roman" w:hAnsi="Times New Roman" w:cs="Times New Roman"/>
          <w:sz w:val="24"/>
          <w:szCs w:val="24"/>
          <w:lang w:val="sr-Cyrl-RS"/>
        </w:rPr>
        <w:t xml:space="preserve"> под претњом принудног извршења</w:t>
      </w:r>
      <w:r w:rsidR="00807508" w:rsidRPr="00B150D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90EAC23" w14:textId="77777777" w:rsidR="005875A7" w:rsidRPr="00B150DC" w:rsidRDefault="005875A7" w:rsidP="005875A7">
      <w:pPr>
        <w:jc w:val="right"/>
        <w:rPr>
          <w:rFonts w:ascii="Times New Roman" w:hAnsi="Times New Roman" w:cs="Times New Roman"/>
          <w:sz w:val="24"/>
          <w:szCs w:val="24"/>
        </w:rPr>
      </w:pPr>
      <w:r w:rsidRPr="00B150DC">
        <w:rPr>
          <w:rFonts w:ascii="Times New Roman" w:hAnsi="Times New Roman" w:cs="Times New Roman"/>
          <w:sz w:val="24"/>
          <w:szCs w:val="24"/>
        </w:rPr>
        <w:t>ТУЖИЛАЦ</w:t>
      </w:r>
    </w:p>
    <w:p w14:paraId="6B82A79C" w14:textId="301E1394" w:rsidR="00720E36" w:rsidRPr="00B150DC" w:rsidRDefault="005875A7" w:rsidP="00B10608">
      <w:pPr>
        <w:jc w:val="right"/>
      </w:pPr>
      <w:r w:rsidRPr="00B150DC">
        <w:rPr>
          <w:rFonts w:ascii="Times New Roman" w:hAnsi="Times New Roman" w:cs="Times New Roman"/>
          <w:sz w:val="24"/>
          <w:szCs w:val="24"/>
          <w:lang w:val="sr-Cyrl-RS"/>
        </w:rPr>
        <w:t>Бранко Кокотовић</w:t>
      </w:r>
    </w:p>
    <w:sectPr w:rsidR="00720E36" w:rsidRPr="00B150DC" w:rsidSect="005858E3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7C44E" w14:textId="77777777" w:rsidR="00915156" w:rsidRDefault="00915156" w:rsidP="00B5604C">
      <w:pPr>
        <w:spacing w:after="0" w:line="240" w:lineRule="auto"/>
      </w:pPr>
      <w:r>
        <w:separator/>
      </w:r>
    </w:p>
  </w:endnote>
  <w:endnote w:type="continuationSeparator" w:id="0">
    <w:p w14:paraId="26FA643F" w14:textId="77777777" w:rsidR="00915156" w:rsidRDefault="00915156" w:rsidP="00B56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68A10" w14:textId="77777777" w:rsidR="00915156" w:rsidRDefault="00915156" w:rsidP="00B5604C">
      <w:pPr>
        <w:spacing w:after="0" w:line="240" w:lineRule="auto"/>
      </w:pPr>
      <w:r>
        <w:separator/>
      </w:r>
    </w:p>
  </w:footnote>
  <w:footnote w:type="continuationSeparator" w:id="0">
    <w:p w14:paraId="25EA78C7" w14:textId="77777777" w:rsidR="00915156" w:rsidRDefault="00915156" w:rsidP="00B56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2BE18" w14:textId="77777777" w:rsidR="00B5604C" w:rsidRPr="00B5604C" w:rsidRDefault="00B5604C" w:rsidP="00B5604C">
    <w:pPr>
      <w:pStyle w:val="Header"/>
      <w:jc w:val="center"/>
      <w:rPr>
        <w:b/>
        <w:lang w:val="sr-Cyrl-RS"/>
      </w:rPr>
    </w:pPr>
    <w:r w:rsidRPr="00B5604C">
      <w:rPr>
        <w:b/>
        <w:lang w:val="sr-Cyrl-RS"/>
      </w:rPr>
      <w:t>Прилог А 03-1-1</w:t>
    </w:r>
  </w:p>
  <w:p w14:paraId="3F56FA04" w14:textId="77777777" w:rsidR="00B5604C" w:rsidRDefault="00B560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508"/>
    <w:rsid w:val="001E025D"/>
    <w:rsid w:val="001E0451"/>
    <w:rsid w:val="002446A1"/>
    <w:rsid w:val="005858E3"/>
    <w:rsid w:val="005875A7"/>
    <w:rsid w:val="00720E36"/>
    <w:rsid w:val="00732F83"/>
    <w:rsid w:val="0077790D"/>
    <w:rsid w:val="007D72E5"/>
    <w:rsid w:val="00807508"/>
    <w:rsid w:val="008403BB"/>
    <w:rsid w:val="008B2D05"/>
    <w:rsid w:val="00915156"/>
    <w:rsid w:val="00B10608"/>
    <w:rsid w:val="00B150DC"/>
    <w:rsid w:val="00B5604C"/>
    <w:rsid w:val="00BD0508"/>
    <w:rsid w:val="00CB4A2F"/>
    <w:rsid w:val="00CC5573"/>
    <w:rsid w:val="00D901D3"/>
    <w:rsid w:val="00EE466E"/>
    <w:rsid w:val="00F643D1"/>
    <w:rsid w:val="00FF2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21C94"/>
  <w15:docId w15:val="{8E9D9ADB-D6E0-4B81-BA72-3B99F506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8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6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604C"/>
  </w:style>
  <w:style w:type="paragraph" w:styleId="Footer">
    <w:name w:val="footer"/>
    <w:basedOn w:val="Normal"/>
    <w:link w:val="FooterChar"/>
    <w:uiPriority w:val="99"/>
    <w:unhideWhenUsed/>
    <w:rsid w:val="00B56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11</cp:revision>
  <dcterms:created xsi:type="dcterms:W3CDTF">2022-11-29T21:11:00Z</dcterms:created>
  <dcterms:modified xsi:type="dcterms:W3CDTF">2024-02-25T12:46:00Z</dcterms:modified>
</cp:coreProperties>
</file>